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66" w:rsidRDefault="001A0E8C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32"/>
        </w:rPr>
        <w:t xml:space="preserve">Рождество в Литфонде </w:t>
      </w:r>
      <w:r w:rsidR="008826F1" w:rsidRPr="008826F1">
        <w:rPr>
          <w:rFonts w:ascii="Arial" w:hAnsi="Arial" w:cs="Arial"/>
          <w:b/>
          <w:sz w:val="32"/>
        </w:rPr>
        <w:t>5 дней</w:t>
      </w:r>
      <w:bookmarkEnd w:id="0"/>
      <w:r w:rsidR="008826F1" w:rsidRPr="008826F1">
        <w:rPr>
          <w:rFonts w:ascii="Arial" w:hAnsi="Arial" w:cs="Arial"/>
          <w:b/>
          <w:sz w:val="32"/>
        </w:rPr>
        <w:t>/4 ночи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</w:p>
    <w:p w:rsidR="008826F1" w:rsidRDefault="008826F1" w:rsidP="00EA6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5546" w:rsidRDefault="008826F1" w:rsidP="008826F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Адлер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 w:rsidR="007949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Пицунда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 w:rsidRPr="001A0E8C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proofErr w:type="spellStart"/>
      <w:r w:rsid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реликтовый парк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Новый Афон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 w:rsidRPr="001A0E8C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proofErr w:type="spellStart"/>
      <w:r w:rsidR="001A0E8C" w:rsidRP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(Абхазское застолье)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 w:rsidRPr="001A0E8C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proofErr w:type="spellStart"/>
      <w:r w:rsidR="001A0E8C" w:rsidRP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 w:rsidRPr="001A0E8C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proofErr w:type="spellStart"/>
      <w:r w:rsidR="001A0E8C" w:rsidRP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Илор</w:t>
      </w:r>
      <w:proofErr w:type="spellEnd"/>
      <w:r w:rsidR="001A0E8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0E8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A0E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Адлер*</w:t>
      </w:r>
    </w:p>
    <w:p w:rsidR="00FF3495" w:rsidRDefault="00FF3495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8826F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Прибытие на вокзал или в аэропорт города Адлер.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Всех участников тура встречают с табличкой пансионат "Литфонд" по времени их прибытия. На вокзале встреча осуществляется у центрального выхода в город, в аэропорту при выходе из зала прилета.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Трансфер в Абхазию и переезд в </w:t>
            </w:r>
            <w:hyperlink r:id="rId5" w:tgtFrame="_blank" w:history="1">
              <w:r w:rsidRPr="001A0E8C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пансионат «Литфонд»</w:t>
              </w:r>
            </w:hyperlink>
            <w:r w:rsidRPr="001A0E8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A0E8C">
              <w:rPr>
                <w:rFonts w:ascii="Arial" w:hAnsi="Arial" w:cs="Arial"/>
                <w:sz w:val="18"/>
                <w:szCs w:val="18"/>
              </w:rPr>
              <w:t xml:space="preserve"> Это уникальный комфортабельный оздоровительный комплекс, который находится на территории </w:t>
            </w:r>
            <w:proofErr w:type="spellStart"/>
            <w:r w:rsidRPr="001A0E8C">
              <w:rPr>
                <w:rFonts w:ascii="Arial" w:hAnsi="Arial" w:cs="Arial"/>
                <w:sz w:val="18"/>
                <w:szCs w:val="18"/>
              </w:rPr>
              <w:t>Пицундско-Мюссерского</w:t>
            </w:r>
            <w:proofErr w:type="spellEnd"/>
            <w:r w:rsidRPr="001A0E8C">
              <w:rPr>
                <w:rFonts w:ascii="Arial" w:hAnsi="Arial" w:cs="Arial"/>
                <w:sz w:val="18"/>
                <w:szCs w:val="18"/>
              </w:rPr>
              <w:t xml:space="preserve"> заповедника на берегу Черного моря в Абхазии. Комплекс зданий удачно расположен между озером </w:t>
            </w:r>
            <w:proofErr w:type="spellStart"/>
            <w:r w:rsidRPr="001A0E8C">
              <w:rPr>
                <w:rFonts w:ascii="Arial" w:hAnsi="Arial" w:cs="Arial"/>
                <w:sz w:val="18"/>
                <w:szCs w:val="18"/>
              </w:rPr>
              <w:t>Инкит</w:t>
            </w:r>
            <w:proofErr w:type="spellEnd"/>
            <w:r w:rsidRPr="001A0E8C">
              <w:rPr>
                <w:rFonts w:ascii="Arial" w:hAnsi="Arial" w:cs="Arial"/>
                <w:sz w:val="18"/>
                <w:szCs w:val="18"/>
              </w:rPr>
              <w:t>, парковой зоной и морским побережьем. В 2021 году пансионат «Литфонд» прошел полную реновацию номерного фонда и инфраструктуры, и стал одним из лучших курортных объектов Пицундского взморья.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Прибыв в пансионат, размещаемся в двухместных номерах повышенной комфортности со всеми удобствами. Во всех номерах: мебель, душевая комната с санузлом, ТВ, холодильник, балкон, кондиционер. Свободное время.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Обед в пансионате «шведский стол» (для всех прибывших до 15:00 дня).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Свободное время. Отдых. Прогулки по окрестностям.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1A0E8C" w:rsidRDefault="001A0E8C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sz w:val="18"/>
                <w:szCs w:val="18"/>
              </w:rPr>
              <w:t>Ужин в пансионате «шведский стол».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8826F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пансионате «шведский стол».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После завтрака Вас ждет большое путешествие на весь день по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Рицинскому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реликтовому парку.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увидите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Бзыбское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ущелье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которое поразит и очарует Вас своей первозданной красотой,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Голубое озеро и реку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Гега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, водопады «мужские и женские слезы».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Услышите древние сказания и легенды об этом самобытном крае. Побываете в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Юпшарском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каньоне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и на смотровой площадке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прощай Родина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посетите хрустальную жемчужину Абхазии –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высокогорное озеро Рица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Каждый, кто оказывается здесь, надолго сохраняет в памяти волшебную, нереальную красоту этих мест. Поросшие столетним мхом платаны и самшитовые леса, бушующая мимоза и звенящий кристально чистый воздух, и </w:t>
            </w:r>
            <w:proofErr w:type="gram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журчание рек</w:t>
            </w:r>
            <w:proofErr w:type="gram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звуки тишины, и пение птиц.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Спускаемся с Рицы вниз к побережью и останавливаемся на обед, который будет ждать Вас в кафе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Бзыбского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ущелья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Подкрепившись, на обратной дороге заезжаем на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медовую пасеку, винодельню и сыроварню.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Все желающие смогут полакомиться местными экологически чистыми продуктами и приобрести их.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Прощаемся с уникальным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Рицинским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парком и держим путь обратно к побережью. Возвращаемся в пансионат.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1A0E8C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 в пансионате «шведский стол». Отдых.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8826F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пансионате «шведский стол».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После завтрака Вас ждет увлекательная экскурсия «Древними Дорогами Нового Афона».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посетите православную жемчужину Абхазии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Новоафонский монастырь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пройдете по тропе грешников, увидите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лебединое озеро, царскую аллею, Приморский парк и водопад на реке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Псцырха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(здесь можно приобрести отличные сувениры для своих друзей и близких).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Прогулявшись, по монастырю Вы направитесь к отшельнической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келье Симона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Кананита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заповеднику, вдоль живописной горной реки.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Возвращаемся в пансионат.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Обед в пансионате «шведский стол». Отдых. Свободное время.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Вечером едем на настоящее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Абхазское застолье.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Вы проедете по живописной дороге в одно из Абхазских сел и попадёте на праздник еды, вина и зажигательных горских танцев!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Прибываем в село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Дурипш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Гудаутского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района Абхазии. Посещаем родовую усадьбу Руслана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Кокоскерия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Красивый дом с традиционным абхазским двором, где расположены уютные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апацхи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амацурта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казарма находятся в одном из живописнейших мест деревни. Все, чем Вас угостят, хозяева выращивают сами. У них Вы сможете продегустировать, и приобрести, понравившиеся Вам белые, красные и розовые натуральные вина Абхазии, созданные из местных сортов винограда, а также натуральную чачу и цитрусовую водку. Здесь Вам поведают о собственном опыте выращивания лозы и секретах виноделия.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Пока вы пробуете настоящее вино, для Вас накрывают традиционный стол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на котором изобилует копченое на костре мясо и молодой домашний сыр, шашлыки, мамалыга с фасолевым и алычовым соусом, соленья, вино и виноградная чача, и, конечно же «абхазское масло» - аджика.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все очень вкусно по-домашнему. Тамадой на застолье является сам хозяин. Он очень гостеприимен. Подняв вместе с гостями традиционные абхазские тосты, он расскажет Вам, что для абхаза тост – это не просто пить вино и говорить, а самая настоящая молитва Всевышнему.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Поднимаются здравницы за всех участников праздника.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Выступление фольклорного танцевального коллектива во время застолья, не оставит никого равнодушным.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Ноги сами пойдут в пляс – конкурс на лучшее исполнение лезгинки.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D1080" w:rsidRPr="001A0E8C" w:rsidRDefault="001A0E8C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Попрощавшись с хлебосольными хозяевами, возвращаемся в пансионат. Отдых.</w:t>
            </w:r>
          </w:p>
        </w:tc>
      </w:tr>
      <w:tr w:rsidR="0004394A" w:rsidRPr="001D79FA" w:rsidTr="00FF3495">
        <w:trPr>
          <w:trHeight w:val="54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8826F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пансионате «шведский стол».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Позавтракав едем в столицу Абхазии – город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Сухум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Посещаем набережную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Махаджиров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известное кафе «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Брехаловка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», где подают лучший кофе, сваренный на горячем песке, осматриваем фонтан «Грифоны». Любуемся историческим зданием гостиницы Рица и Колоннадой.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Далее Вас ждет одна из самых интересных экскурсий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«Один день в Абхазской деревне».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Переезжаем на целебный термальный источник. Он расположен в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селе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Кындыг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неподалеку от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Сухума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Искупавшись, садимся в микроавтобус и двигаемся в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село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Илор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Очамчырского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района страны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На окраине села располагается действующий древний белокаменный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Илорский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храм, покровителем которого считается святой Георгий Победоносец. Церковь состоит из одного зала без пределов, с внутренним алтарным полукружием. Иконостас алтаря Храма изобилует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мироточащими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чудотворными иконами. Территория Церкви причислена к одной из семи Абхазских святилищ и называется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Елыр-Ныха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Прощаемся с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Илором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переезжаем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 горное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село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Отап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На окраине села находится одна из самых знаменитых пещер Абхазии, овеянная наибольшим количеством легенд –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пещера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Абрскила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Выходим из подземелья на белый свет и посещаем крестьянский двор,</w:t>
            </w:r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где радушный и хлебосольный хозяин угощает очень вкусными кавказскими шашлыками и сыром, свежей зеленью и вином, </w:t>
            </w:r>
            <w:proofErr w:type="spellStart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хачапурами</w:t>
            </w:r>
            <w:proofErr w:type="spellEnd"/>
            <w:r w:rsidRPr="001A0E8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2025 годом. 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После застолья все желающие могут осуществить увлекательную конную прогулку </w:t>
            </w:r>
            <w:r w:rsidRPr="001A0E8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(за дополнительную плату) </w:t>
            </w: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по окрестностям и побывать на водопаде в селе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Арасадзых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 Возвращаемся в пансионат. Свободное время.</w:t>
            </w:r>
          </w:p>
          <w:p w:rsidR="001A0E8C" w:rsidRDefault="001A0E8C" w:rsidP="001A0E8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04394A" w:rsidRPr="001A0E8C" w:rsidRDefault="001A0E8C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 в пансионате «шведский стол». Отдых.</w:t>
            </w:r>
          </w:p>
        </w:tc>
      </w:tr>
      <w:tr w:rsidR="0004394A" w:rsidRPr="001D79FA" w:rsidTr="001A0E8C">
        <w:trPr>
          <w:trHeight w:val="47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8826F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пансионате «шведский стол». Собираем чемоданы к отъезду.</w:t>
            </w:r>
          </w:p>
          <w:p w:rsidR="001A0E8C" w:rsidRPr="001A0E8C" w:rsidRDefault="001A0E8C" w:rsidP="001A0E8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1A0E8C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Групповой трансфер на </w:t>
            </w:r>
            <w:proofErr w:type="spellStart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жд</w:t>
            </w:r>
            <w:proofErr w:type="spellEnd"/>
            <w:r w:rsidRPr="001A0E8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вокзал или в аэропорт Адлер.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1A0E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пансионате Литфонд г. Пицунда 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>(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размещение в номерах со всеми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 удобствами выбранной категории,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пользование открытым бассейном пансионата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3-х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разовое питание по программе тура по дням пребывания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>;</w:t>
            </w:r>
            <w:r w:rsidR="007C50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групповой трансфер (ЖД вокзал / аэропорт – пансионат «Л</w:t>
            </w:r>
            <w:r w:rsidR="001A0E8C">
              <w:rPr>
                <w:rFonts w:ascii="Arial" w:hAnsi="Arial" w:cs="Arial"/>
                <w:sz w:val="18"/>
                <w:szCs w:val="18"/>
              </w:rPr>
              <w:t>итфонд» – ЖД вокзал / аэропорт)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>;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экскурсия по Новому Афону с посещением монастыря, Приморского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 парка и кельи Симона </w:t>
            </w:r>
            <w:proofErr w:type="spellStart"/>
            <w:r w:rsidR="001A0E8C">
              <w:rPr>
                <w:rFonts w:ascii="Arial" w:hAnsi="Arial" w:cs="Arial"/>
                <w:sz w:val="18"/>
                <w:szCs w:val="18"/>
              </w:rPr>
              <w:t>Кананита</w:t>
            </w:r>
            <w:proofErr w:type="spellEnd"/>
            <w:r w:rsidR="001A0E8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экскурсия по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Рицинскому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 реликтовому парку с посещением медовой пасеки, винодельни, сыроварни и обедом с форель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ю на берегу горной реки;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обзорная экскурсия по исторической части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Сухума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 (набережная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Махаджиров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>, фонтан «Грифоны», кафе «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Брехаловка</w:t>
            </w:r>
            <w:proofErr w:type="spellEnd"/>
            <w:r w:rsidR="001A0E8C">
              <w:rPr>
                <w:rFonts w:ascii="Arial" w:hAnsi="Arial" w:cs="Arial"/>
                <w:sz w:val="18"/>
                <w:szCs w:val="18"/>
              </w:rPr>
              <w:t xml:space="preserve">», </w:t>
            </w:r>
            <w:proofErr w:type="spellStart"/>
            <w:r w:rsidR="001A0E8C">
              <w:rPr>
                <w:rFonts w:ascii="Arial" w:hAnsi="Arial" w:cs="Arial"/>
                <w:sz w:val="18"/>
                <w:szCs w:val="18"/>
              </w:rPr>
              <w:t>Коллонада</w:t>
            </w:r>
            <w:proofErr w:type="spellEnd"/>
            <w:r w:rsidR="001A0E8C">
              <w:rPr>
                <w:rFonts w:ascii="Arial" w:hAnsi="Arial" w:cs="Arial"/>
                <w:sz w:val="18"/>
                <w:szCs w:val="18"/>
              </w:rPr>
              <w:t xml:space="preserve"> и гостиница Рица);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экскурсия «Один день в Абхазской деревне» с посещением места силы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Елыр-Ныха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, пещеры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Абрскила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>, пикником с настоящи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ми кавказскими шашлыками в селе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Отап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 и купанием в термаль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ном целебном источнике </w:t>
            </w:r>
            <w:proofErr w:type="spellStart"/>
            <w:r w:rsidR="001A0E8C">
              <w:rPr>
                <w:rFonts w:ascii="Arial" w:hAnsi="Arial" w:cs="Arial"/>
                <w:sz w:val="18"/>
                <w:szCs w:val="18"/>
              </w:rPr>
              <w:t>Кындыга</w:t>
            </w:r>
            <w:proofErr w:type="spellEnd"/>
            <w:r w:rsidR="001A0E8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Абхазское застолье в родовом имении села </w:t>
            </w:r>
            <w:proofErr w:type="spellStart"/>
            <w:r w:rsidR="001A0E8C" w:rsidRPr="001A0E8C">
              <w:rPr>
                <w:rFonts w:ascii="Arial" w:hAnsi="Arial" w:cs="Arial"/>
                <w:sz w:val="18"/>
                <w:szCs w:val="18"/>
              </w:rPr>
              <w:t>Дурипш</w:t>
            </w:r>
            <w:proofErr w:type="spellEnd"/>
            <w:r w:rsidR="001A0E8C" w:rsidRPr="001A0E8C">
              <w:rPr>
                <w:rFonts w:ascii="Arial" w:hAnsi="Arial" w:cs="Arial"/>
                <w:sz w:val="18"/>
                <w:szCs w:val="18"/>
              </w:rPr>
              <w:t xml:space="preserve"> с посещением винодельни, дегустацией напитков, местной кухни и развлекательной программой;</w:t>
            </w:r>
            <w:r w:rsidR="007C50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E8C">
              <w:rPr>
                <w:rFonts w:ascii="Arial" w:hAnsi="Arial" w:cs="Arial"/>
                <w:sz w:val="18"/>
                <w:szCs w:val="18"/>
              </w:rPr>
              <w:t>н</w:t>
            </w:r>
            <w:r w:rsidR="001A0E8C" w:rsidRPr="001A0E8C">
              <w:rPr>
                <w:rFonts w:ascii="Arial" w:hAnsi="Arial" w:cs="Arial"/>
                <w:sz w:val="18"/>
                <w:szCs w:val="18"/>
              </w:rPr>
              <w:t>астоящее Абхазское шам</w:t>
            </w:r>
            <w:r w:rsidR="001A0E8C">
              <w:rPr>
                <w:rFonts w:ascii="Arial" w:hAnsi="Arial" w:cs="Arial"/>
                <w:sz w:val="18"/>
                <w:szCs w:val="18"/>
              </w:rPr>
              <w:t xml:space="preserve">панское в подарок каждому гостю;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</w:t>
            </w:r>
            <w:r w:rsidR="007C5035">
              <w:rPr>
                <w:rFonts w:ascii="Arial" w:hAnsi="Arial" w:cs="Arial"/>
                <w:sz w:val="18"/>
                <w:szCs w:val="18"/>
              </w:rPr>
              <w:t xml:space="preserve"> обслуживание по программе тура, </w:t>
            </w:r>
            <w:r w:rsidR="007C5035" w:rsidRPr="007C5035">
              <w:rPr>
                <w:rFonts w:ascii="Arial" w:hAnsi="Arial" w:cs="Arial"/>
                <w:sz w:val="18"/>
                <w:szCs w:val="18"/>
              </w:rPr>
              <w:t>включая входные билеты в места посещений и экологические сборы.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 xml:space="preserve">-климатических условий и неподконтрольных организатору действий служб и организаций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7C50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7C5035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7C5035" w:rsidRPr="007C5035" w:rsidRDefault="007C5035" w:rsidP="007C50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7C5035" w:rsidRDefault="007C5035" w:rsidP="007C503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C5035" w:rsidRPr="007C5035" w:rsidRDefault="007C5035" w:rsidP="007C50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50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оплаты: </w:t>
            </w:r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по туру в размере 30% от стоимости тура вносится в течении 3-х дней после подтверждения тура. Полная оплата производится за 20 дней до начала тура.</w:t>
            </w:r>
          </w:p>
          <w:p w:rsidR="007C5035" w:rsidRDefault="007C5035" w:rsidP="007C503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5035" w:rsidRPr="007C5035" w:rsidRDefault="007C5035" w:rsidP="007C50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50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 месяц до начала тура без </w:t>
            </w:r>
            <w:proofErr w:type="spellStart"/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менее с </w:t>
            </w:r>
            <w:proofErr w:type="spellStart"/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оператора.</w:t>
            </w:r>
          </w:p>
          <w:p w:rsidR="007C5035" w:rsidRDefault="007C5035" w:rsidP="007C503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1A0E8C" w:rsidRPr="001A0E8C" w:rsidRDefault="007C5035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03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Размещение в</w:t>
            </w:r>
            <w:r w:rsidR="001A0E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пансионате «Литфонд» г. Пицунда</w:t>
            </w:r>
            <w:r w:rsidRPr="007C503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7C5035">
              <w:rPr>
                <w:rFonts w:ascii="Arial" w:hAnsi="Arial" w:cs="Arial"/>
                <w:sz w:val="18"/>
                <w:szCs w:val="18"/>
              </w:rPr>
              <w:br/>
            </w:r>
            <w:r w:rsidR="001A0E8C" w:rsidRPr="001A0E8C">
              <w:rPr>
                <w:rFonts w:ascii="Arial" w:hAnsi="Arial" w:cs="Arial"/>
                <w:b/>
                <w:bCs/>
                <w:sz w:val="18"/>
                <w:szCs w:val="18"/>
              </w:rPr>
              <w:t>Стандартный 2-местный, однокомнатный номер с удобствами (Главный корпус и малый корпус).</w:t>
            </w:r>
          </w:p>
          <w:p w:rsidR="007C5035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номере: 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>мебель, душ, с/у, холодильник, ТВ, балкон, кондиционер.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размещения на доп. месте взрослого или ребенка до 12 лет – 33 500 руб.</w:t>
            </w:r>
          </w:p>
          <w:p w:rsid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t>Стандартный 1-местный, однокомнатный номер с удобствами (Главный корпус).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t>В номере: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 xml:space="preserve"> мебель, душ, с/у, холодильник, ТВ, балкон, кондиционер.</w:t>
            </w:r>
          </w:p>
          <w:p w:rsid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t>Полулюкс 2-местный, двухкомнатный номер с удобствами (Главный корпус).</w:t>
            </w: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В номере: 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>мебель, душ, с/у, холодильник, ТВ, балкон, кондиционер.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размещения на доп. месте взрослого или ребенка до 12 лет – 33 500 руб.</w:t>
            </w:r>
          </w:p>
          <w:p w:rsid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/>
                <w:bCs/>
                <w:sz w:val="18"/>
                <w:szCs w:val="18"/>
              </w:rPr>
              <w:t>Все желающие могут продлить свой отдых или заех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ать на сутки раньше из расчета: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280 руб.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 xml:space="preserve"> с человека в сутки при 2-местном размещении в номере полулюкс (Главный корпус);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400 руб.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 xml:space="preserve"> с человека в сутки при 2-местном размещении в номере стандарт (Главный и малый корпус);</w:t>
            </w:r>
          </w:p>
          <w:p w:rsidR="001A0E8C" w:rsidRPr="001A0E8C" w:rsidRDefault="001A0E8C" w:rsidP="001A0E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A0E8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060 руб.</w:t>
            </w:r>
            <w:r w:rsidRPr="001A0E8C">
              <w:rPr>
                <w:rFonts w:ascii="Arial" w:hAnsi="Arial" w:cs="Arial"/>
                <w:bCs/>
                <w:sz w:val="18"/>
                <w:szCs w:val="18"/>
              </w:rPr>
              <w:t xml:space="preserve"> с человека в сутки при 1-местном размещении в номере стандарт (Главный и малый корпус).</w:t>
            </w:r>
          </w:p>
          <w:p w:rsidR="001A0E8C" w:rsidRDefault="001A0E8C" w:rsidP="001A0E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7C5035" w:rsidRDefault="007C5035" w:rsidP="007C50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50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Обслуживание туристов производится на комфортабельных туристических автобусах.</w:t>
            </w:r>
            <w:r w:rsidRPr="007C5035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7C50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маршруте туристов обслуживают лучшие экскурсоводы республики, прошедшие сертификацию в министерстве туризма Абхазии</w:t>
            </w:r>
            <w:r w:rsidRPr="007C50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F2B"/>
    <w:multiLevelType w:val="multilevel"/>
    <w:tmpl w:val="F40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04E62"/>
    <w:multiLevelType w:val="multilevel"/>
    <w:tmpl w:val="72C8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2CC52E7C"/>
    <w:multiLevelType w:val="multilevel"/>
    <w:tmpl w:val="2248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31675"/>
    <w:multiLevelType w:val="multilevel"/>
    <w:tmpl w:val="7B8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868C4"/>
    <w:multiLevelType w:val="multilevel"/>
    <w:tmpl w:val="05A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B3A"/>
    <w:multiLevelType w:val="multilevel"/>
    <w:tmpl w:val="1DD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42820"/>
    <w:multiLevelType w:val="multilevel"/>
    <w:tmpl w:val="221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A51EA"/>
    <w:multiLevelType w:val="multilevel"/>
    <w:tmpl w:val="ADF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B6684"/>
    <w:multiLevelType w:val="multilevel"/>
    <w:tmpl w:val="350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4617C"/>
    <w:multiLevelType w:val="multilevel"/>
    <w:tmpl w:val="2E78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54565"/>
    <w:multiLevelType w:val="multilevel"/>
    <w:tmpl w:val="FC7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0101"/>
    <w:rsid w:val="00006E3B"/>
    <w:rsid w:val="0004394A"/>
    <w:rsid w:val="00197662"/>
    <w:rsid w:val="001A0E8C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7C5035"/>
    <w:rsid w:val="00810978"/>
    <w:rsid w:val="00855466"/>
    <w:rsid w:val="00881C3C"/>
    <w:rsid w:val="008826F1"/>
    <w:rsid w:val="008E2CED"/>
    <w:rsid w:val="0090371A"/>
    <w:rsid w:val="00AA1CF7"/>
    <w:rsid w:val="00AA5968"/>
    <w:rsid w:val="00AC74AD"/>
    <w:rsid w:val="00D90C45"/>
    <w:rsid w:val="00D914CF"/>
    <w:rsid w:val="00DB2357"/>
    <w:rsid w:val="00DC7A80"/>
    <w:rsid w:val="00DD7200"/>
    <w:rsid w:val="00E061E5"/>
    <w:rsid w:val="00EA6B09"/>
    <w:rsid w:val="00F3027D"/>
    <w:rsid w:val="00F75546"/>
    <w:rsid w:val="00FE08EC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17B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gra-tour.ru/abkhazia/pitsunda/pansionat-litfo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2024-09-17T14:07:00Z</dcterms:created>
  <dcterms:modified xsi:type="dcterms:W3CDTF">2024-09-17T14:07:00Z</dcterms:modified>
</cp:coreProperties>
</file>